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96A8F" w14:textId="2B8C3030" w:rsidR="7BB75F47" w:rsidRPr="00196542" w:rsidRDefault="7BB75F47" w:rsidP="1F83610E">
      <w:pPr>
        <w:rPr>
          <w:rFonts w:ascii="Inter 18pt" w:hAnsi="Inter 18pt"/>
          <w:sz w:val="22"/>
          <w:szCs w:val="22"/>
        </w:rPr>
      </w:pPr>
      <w:r w:rsidRPr="00196542">
        <w:rPr>
          <w:rFonts w:ascii="Inter 18pt" w:hAnsi="Inter 18pt"/>
          <w:noProof/>
          <w:sz w:val="22"/>
          <w:szCs w:val="22"/>
        </w:rPr>
        <w:drawing>
          <wp:inline distT="0" distB="0" distL="0" distR="0" wp14:anchorId="34305FDF" wp14:editId="25148B56">
            <wp:extent cx="1980590" cy="900684"/>
            <wp:effectExtent l="0" t="0" r="0" b="0"/>
            <wp:docPr id="2864488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5804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0590" cy="900684"/>
                    </a:xfrm>
                    <a:prstGeom prst="rect">
                      <a:avLst/>
                    </a:prstGeom>
                  </pic:spPr>
                </pic:pic>
              </a:graphicData>
            </a:graphic>
          </wp:inline>
        </w:drawing>
      </w:r>
    </w:p>
    <w:p w14:paraId="19C35CCC" w14:textId="319ACA7D" w:rsidR="00563A3B" w:rsidRPr="00196542" w:rsidRDefault="54C6D22D" w:rsidP="1F83610E">
      <w:pPr>
        <w:rPr>
          <w:rFonts w:ascii="Inter 18pt" w:eastAsiaTheme="minorEastAsia" w:hAnsi="Inter 18pt"/>
          <w:b/>
          <w:bCs/>
        </w:rPr>
      </w:pPr>
      <w:r w:rsidRPr="00196542">
        <w:rPr>
          <w:rFonts w:ascii="Inter 18pt" w:eastAsiaTheme="minorEastAsia" w:hAnsi="Inter 18pt"/>
          <w:b/>
          <w:bCs/>
        </w:rPr>
        <w:t>Vacature: Webmaster lokale Fietsersbond-website</w:t>
      </w:r>
    </w:p>
    <w:p w14:paraId="0E9B8663" w14:textId="0A0599CE" w:rsidR="00563A3B" w:rsidRPr="00196542" w:rsidRDefault="54C6D22D" w:rsidP="1F83610E">
      <w:pPr>
        <w:rPr>
          <w:rFonts w:ascii="Inter 18pt" w:eastAsiaTheme="minorEastAsia" w:hAnsi="Inter 18pt"/>
          <w:sz w:val="22"/>
          <w:szCs w:val="22"/>
        </w:rPr>
      </w:pPr>
      <w:r w:rsidRPr="00196542">
        <w:rPr>
          <w:rFonts w:ascii="Inter 18pt" w:eastAsiaTheme="minorEastAsia" w:hAnsi="Inter 18pt"/>
          <w:b/>
          <w:bCs/>
          <w:sz w:val="22"/>
          <w:szCs w:val="22"/>
        </w:rPr>
        <w:t>Help jij mee om fietsen nog aantrekkelijker te maken in jouw gemeente?</w:t>
      </w:r>
      <w:r w:rsidR="00C9268D" w:rsidRPr="00196542">
        <w:rPr>
          <w:rFonts w:ascii="Inter 18pt" w:hAnsi="Inter 18pt"/>
          <w:sz w:val="22"/>
          <w:szCs w:val="22"/>
        </w:rPr>
        <w:br/>
      </w:r>
      <w:r w:rsidRPr="00196542">
        <w:rPr>
          <w:rFonts w:ascii="Inter 18pt" w:eastAsiaTheme="minorEastAsia" w:hAnsi="Inter 18pt"/>
          <w:sz w:val="22"/>
          <w:szCs w:val="22"/>
        </w:rPr>
        <w:t xml:space="preserve">De Fietsersbond zoekt een vrijwillige </w:t>
      </w:r>
      <w:r w:rsidRPr="00196542">
        <w:rPr>
          <w:rFonts w:ascii="Inter 18pt" w:eastAsiaTheme="minorEastAsia" w:hAnsi="Inter 18pt"/>
          <w:b/>
          <w:bCs/>
          <w:sz w:val="22"/>
          <w:szCs w:val="22"/>
        </w:rPr>
        <w:t>webmaster</w:t>
      </w:r>
      <w:r w:rsidRPr="00196542">
        <w:rPr>
          <w:rFonts w:ascii="Inter 18pt" w:eastAsiaTheme="minorEastAsia" w:hAnsi="Inter 18pt"/>
          <w:sz w:val="22"/>
          <w:szCs w:val="22"/>
        </w:rPr>
        <w:t xml:space="preserve"> voor de lokale website van onze afdeling. Heb jij gevoel voor tekst en beeld, en weet je je weg op internet? Dan zijn we op zoek naar jou!</w:t>
      </w:r>
    </w:p>
    <w:p w14:paraId="0730C470" w14:textId="63DF9236" w:rsidR="00563A3B" w:rsidRPr="00196542" w:rsidRDefault="54C6D22D" w:rsidP="1F83610E">
      <w:pPr>
        <w:rPr>
          <w:rFonts w:ascii="Inter 18pt" w:eastAsiaTheme="minorEastAsia" w:hAnsi="Inter 18pt"/>
          <w:b/>
          <w:bCs/>
          <w:sz w:val="22"/>
          <w:szCs w:val="22"/>
        </w:rPr>
      </w:pPr>
      <w:r w:rsidRPr="00196542">
        <w:rPr>
          <w:rFonts w:ascii="Inter 18pt" w:eastAsiaTheme="minorEastAsia" w:hAnsi="Inter 18pt"/>
          <w:b/>
          <w:bCs/>
          <w:sz w:val="22"/>
          <w:szCs w:val="22"/>
        </w:rPr>
        <w:t>Wat ga je doen?</w:t>
      </w:r>
    </w:p>
    <w:p w14:paraId="409323E9" w14:textId="3604BC34" w:rsidR="00563A3B" w:rsidRPr="00196542" w:rsidRDefault="54C6D22D" w:rsidP="1F83610E">
      <w:pPr>
        <w:pStyle w:val="Lijstalinea"/>
        <w:numPr>
          <w:ilvl w:val="0"/>
          <w:numId w:val="3"/>
        </w:numPr>
        <w:spacing w:after="0"/>
        <w:rPr>
          <w:rFonts w:ascii="Inter 18pt" w:eastAsiaTheme="minorEastAsia" w:hAnsi="Inter 18pt"/>
          <w:sz w:val="22"/>
          <w:szCs w:val="22"/>
        </w:rPr>
      </w:pPr>
      <w:r w:rsidRPr="00196542">
        <w:rPr>
          <w:rFonts w:ascii="Inter 18pt" w:eastAsiaTheme="minorEastAsia" w:hAnsi="Inter 18pt"/>
          <w:sz w:val="22"/>
          <w:szCs w:val="22"/>
        </w:rPr>
        <w:t>Je houdt de lokale Fietsersbond-website up-to-date.</w:t>
      </w:r>
    </w:p>
    <w:p w14:paraId="29CFF139" w14:textId="5BC632B3" w:rsidR="00563A3B" w:rsidRPr="00196542" w:rsidRDefault="54C6D22D" w:rsidP="1F83610E">
      <w:pPr>
        <w:pStyle w:val="Lijstalinea"/>
        <w:numPr>
          <w:ilvl w:val="0"/>
          <w:numId w:val="3"/>
        </w:numPr>
        <w:spacing w:after="0"/>
        <w:rPr>
          <w:rFonts w:ascii="Inter 18pt" w:eastAsiaTheme="minorEastAsia" w:hAnsi="Inter 18pt"/>
          <w:sz w:val="22"/>
          <w:szCs w:val="22"/>
        </w:rPr>
      </w:pPr>
      <w:r w:rsidRPr="00196542">
        <w:rPr>
          <w:rFonts w:ascii="Inter 18pt" w:eastAsiaTheme="minorEastAsia" w:hAnsi="Inter 18pt"/>
          <w:sz w:val="22"/>
          <w:szCs w:val="22"/>
        </w:rPr>
        <w:t>Je plaatst nieuwsberichten, acties en evenementen.</w:t>
      </w:r>
    </w:p>
    <w:p w14:paraId="5371DE07" w14:textId="0BCB0BC0" w:rsidR="00563A3B" w:rsidRPr="00196542" w:rsidRDefault="54C6D22D" w:rsidP="1F83610E">
      <w:pPr>
        <w:pStyle w:val="Lijstalinea"/>
        <w:numPr>
          <w:ilvl w:val="0"/>
          <w:numId w:val="3"/>
        </w:numPr>
        <w:spacing w:after="0"/>
        <w:rPr>
          <w:rFonts w:ascii="Inter 18pt" w:eastAsiaTheme="minorEastAsia" w:hAnsi="Inter 18pt"/>
          <w:sz w:val="22"/>
          <w:szCs w:val="22"/>
        </w:rPr>
      </w:pPr>
      <w:r w:rsidRPr="00196542">
        <w:rPr>
          <w:rFonts w:ascii="Inter 18pt" w:eastAsiaTheme="minorEastAsia" w:hAnsi="Inter 18pt"/>
          <w:sz w:val="22"/>
          <w:szCs w:val="22"/>
        </w:rPr>
        <w:t>Je zorgt dat de informatie op de site klopt en aantrekkelijk is.</w:t>
      </w:r>
    </w:p>
    <w:p w14:paraId="181EE20B" w14:textId="51E6EE88" w:rsidR="00563A3B" w:rsidRPr="00196542" w:rsidRDefault="54C6D22D" w:rsidP="1F83610E">
      <w:pPr>
        <w:pStyle w:val="Lijstalinea"/>
        <w:numPr>
          <w:ilvl w:val="0"/>
          <w:numId w:val="3"/>
        </w:numPr>
        <w:spacing w:after="0"/>
        <w:rPr>
          <w:rFonts w:ascii="Inter 18pt" w:eastAsiaTheme="minorEastAsia" w:hAnsi="Inter 18pt"/>
          <w:sz w:val="22"/>
          <w:szCs w:val="22"/>
        </w:rPr>
      </w:pPr>
      <w:r w:rsidRPr="00196542">
        <w:rPr>
          <w:rFonts w:ascii="Inter 18pt" w:eastAsiaTheme="minorEastAsia" w:hAnsi="Inter 18pt"/>
          <w:sz w:val="22"/>
          <w:szCs w:val="22"/>
        </w:rPr>
        <w:t>Je denkt mee over hoe we meer mensen bereiken.</w:t>
      </w:r>
    </w:p>
    <w:p w14:paraId="27DCC9D2" w14:textId="560F3773" w:rsidR="3D6583AC" w:rsidRPr="00196542" w:rsidRDefault="3D6583AC" w:rsidP="1F83610E">
      <w:pPr>
        <w:pStyle w:val="Lijstalinea"/>
        <w:numPr>
          <w:ilvl w:val="0"/>
          <w:numId w:val="3"/>
        </w:numPr>
        <w:spacing w:after="0"/>
        <w:rPr>
          <w:rFonts w:ascii="Inter 18pt" w:eastAsiaTheme="minorEastAsia" w:hAnsi="Inter 18pt"/>
          <w:sz w:val="22"/>
          <w:szCs w:val="22"/>
        </w:rPr>
      </w:pPr>
      <w:r w:rsidRPr="00196542">
        <w:rPr>
          <w:rFonts w:ascii="Inter 18pt" w:eastAsiaTheme="minorEastAsia" w:hAnsi="Inter 18pt"/>
          <w:sz w:val="22"/>
          <w:szCs w:val="22"/>
        </w:rPr>
        <w:t xml:space="preserve">Je beheert de nieuwsbrief </w:t>
      </w:r>
    </w:p>
    <w:p w14:paraId="29462C93" w14:textId="42910298" w:rsidR="1F83610E" w:rsidRPr="00196542" w:rsidRDefault="1F83610E" w:rsidP="1F83610E">
      <w:pPr>
        <w:pStyle w:val="Lijstalinea"/>
        <w:spacing w:after="0"/>
        <w:rPr>
          <w:rFonts w:ascii="Inter 18pt" w:eastAsiaTheme="minorEastAsia" w:hAnsi="Inter 18pt"/>
          <w:sz w:val="22"/>
          <w:szCs w:val="22"/>
        </w:rPr>
      </w:pPr>
    </w:p>
    <w:p w14:paraId="46EE1A7B" w14:textId="01FD0C19" w:rsidR="00563A3B" w:rsidRPr="00196542" w:rsidRDefault="54C6D22D" w:rsidP="1F83610E">
      <w:pPr>
        <w:rPr>
          <w:rFonts w:ascii="Inter 18pt" w:eastAsiaTheme="minorEastAsia" w:hAnsi="Inter 18pt"/>
          <w:b/>
          <w:bCs/>
          <w:sz w:val="22"/>
          <w:szCs w:val="22"/>
        </w:rPr>
      </w:pPr>
      <w:r w:rsidRPr="00196542">
        <w:rPr>
          <w:rFonts w:ascii="Inter 18pt" w:eastAsiaTheme="minorEastAsia" w:hAnsi="Inter 18pt"/>
          <w:b/>
          <w:bCs/>
          <w:sz w:val="22"/>
          <w:szCs w:val="22"/>
        </w:rPr>
        <w:t>Wat vragen we van jou?</w:t>
      </w:r>
    </w:p>
    <w:p w14:paraId="1FE3B3EA" w14:textId="1BC7B7C7" w:rsidR="00563A3B" w:rsidRPr="00196542" w:rsidRDefault="54C6D22D" w:rsidP="1F83610E">
      <w:pPr>
        <w:pStyle w:val="Lijstalinea"/>
        <w:numPr>
          <w:ilvl w:val="0"/>
          <w:numId w:val="2"/>
        </w:numPr>
        <w:spacing w:after="0"/>
        <w:rPr>
          <w:rFonts w:ascii="Inter 18pt" w:eastAsiaTheme="minorEastAsia" w:hAnsi="Inter 18pt"/>
          <w:sz w:val="22"/>
          <w:szCs w:val="22"/>
        </w:rPr>
      </w:pPr>
      <w:r w:rsidRPr="00196542">
        <w:rPr>
          <w:rFonts w:ascii="Inter 18pt" w:eastAsiaTheme="minorEastAsia" w:hAnsi="Inter 18pt"/>
          <w:sz w:val="22"/>
          <w:szCs w:val="22"/>
        </w:rPr>
        <w:t>Je kunt goed overweg met een computer en internet.</w:t>
      </w:r>
    </w:p>
    <w:p w14:paraId="049A22BC" w14:textId="15E0D555" w:rsidR="00563A3B" w:rsidRPr="00196542" w:rsidRDefault="54C6D22D" w:rsidP="1F83610E">
      <w:pPr>
        <w:pStyle w:val="Lijstalinea"/>
        <w:numPr>
          <w:ilvl w:val="0"/>
          <w:numId w:val="2"/>
        </w:numPr>
        <w:spacing w:after="0"/>
        <w:rPr>
          <w:rFonts w:ascii="Inter 18pt" w:eastAsiaTheme="minorEastAsia" w:hAnsi="Inter 18pt"/>
          <w:sz w:val="22"/>
          <w:szCs w:val="22"/>
        </w:rPr>
      </w:pPr>
      <w:r w:rsidRPr="00196542">
        <w:rPr>
          <w:rFonts w:ascii="Inter 18pt" w:eastAsiaTheme="minorEastAsia" w:hAnsi="Inter 18pt"/>
          <w:sz w:val="22"/>
          <w:szCs w:val="22"/>
        </w:rPr>
        <w:t>Je schrijft heldere teksten en let op taalgebruik.</w:t>
      </w:r>
    </w:p>
    <w:p w14:paraId="66350471" w14:textId="01AD46DE" w:rsidR="00563A3B" w:rsidRPr="00196542" w:rsidRDefault="54C6D22D" w:rsidP="1F83610E">
      <w:pPr>
        <w:pStyle w:val="Lijstalinea"/>
        <w:numPr>
          <w:ilvl w:val="0"/>
          <w:numId w:val="2"/>
        </w:numPr>
        <w:spacing w:after="0"/>
        <w:rPr>
          <w:rFonts w:ascii="Inter 18pt" w:eastAsiaTheme="minorEastAsia" w:hAnsi="Inter 18pt"/>
          <w:sz w:val="22"/>
          <w:szCs w:val="22"/>
        </w:rPr>
      </w:pPr>
      <w:r w:rsidRPr="00196542">
        <w:rPr>
          <w:rFonts w:ascii="Inter 18pt" w:eastAsiaTheme="minorEastAsia" w:hAnsi="Inter 18pt"/>
          <w:sz w:val="22"/>
          <w:szCs w:val="22"/>
        </w:rPr>
        <w:t>Je hebt interesse in fietsen, mobiliteit of duurzaamheid.</w:t>
      </w:r>
    </w:p>
    <w:p w14:paraId="426624F2" w14:textId="69BEB84E" w:rsidR="00563A3B" w:rsidRPr="00196542" w:rsidRDefault="54C6D22D" w:rsidP="1F83610E">
      <w:pPr>
        <w:pStyle w:val="Lijstalinea"/>
        <w:numPr>
          <w:ilvl w:val="0"/>
          <w:numId w:val="2"/>
        </w:numPr>
        <w:spacing w:after="0"/>
        <w:rPr>
          <w:rFonts w:ascii="Inter 18pt" w:eastAsiaTheme="minorEastAsia" w:hAnsi="Inter 18pt"/>
          <w:sz w:val="22"/>
          <w:szCs w:val="22"/>
        </w:rPr>
      </w:pPr>
      <w:r w:rsidRPr="00196542">
        <w:rPr>
          <w:rFonts w:ascii="Inter 18pt" w:eastAsiaTheme="minorEastAsia" w:hAnsi="Inter 18pt"/>
          <w:sz w:val="22"/>
          <w:szCs w:val="22"/>
        </w:rPr>
        <w:t>Je hebt een paar uur per maand beschikbaar.</w:t>
      </w:r>
    </w:p>
    <w:p w14:paraId="761B9843" w14:textId="3CA5D8DB" w:rsidR="00563A3B" w:rsidRPr="00196542" w:rsidRDefault="54C6D22D" w:rsidP="1F83610E">
      <w:pPr>
        <w:pStyle w:val="Lijstalinea"/>
        <w:numPr>
          <w:ilvl w:val="0"/>
          <w:numId w:val="2"/>
        </w:numPr>
        <w:spacing w:after="0"/>
        <w:rPr>
          <w:rFonts w:ascii="Inter 18pt" w:eastAsiaTheme="minorEastAsia" w:hAnsi="Inter 18pt"/>
          <w:sz w:val="22"/>
          <w:szCs w:val="22"/>
        </w:rPr>
      </w:pPr>
      <w:r w:rsidRPr="00196542">
        <w:rPr>
          <w:rFonts w:ascii="Inter 18pt" w:eastAsiaTheme="minorEastAsia" w:hAnsi="Inter 18pt"/>
          <w:sz w:val="22"/>
          <w:szCs w:val="22"/>
        </w:rPr>
        <w:t xml:space="preserve">Ervaring met </w:t>
      </w:r>
      <w:proofErr w:type="spellStart"/>
      <w:r w:rsidRPr="00196542">
        <w:rPr>
          <w:rFonts w:ascii="Inter 18pt" w:eastAsiaTheme="minorEastAsia" w:hAnsi="Inter 18pt"/>
          <w:sz w:val="22"/>
          <w:szCs w:val="22"/>
        </w:rPr>
        <w:t>WordPress</w:t>
      </w:r>
      <w:proofErr w:type="spellEnd"/>
      <w:r w:rsidRPr="00196542">
        <w:rPr>
          <w:rFonts w:ascii="Inter 18pt" w:eastAsiaTheme="minorEastAsia" w:hAnsi="Inter 18pt"/>
          <w:sz w:val="22"/>
          <w:szCs w:val="22"/>
        </w:rPr>
        <w:t xml:space="preserve"> is mooi meegenomen, maar geen vereiste.</w:t>
      </w:r>
    </w:p>
    <w:p w14:paraId="476F034C" w14:textId="182BD63E" w:rsidR="1F83610E" w:rsidRPr="00196542" w:rsidRDefault="1F83610E" w:rsidP="1F83610E">
      <w:pPr>
        <w:pStyle w:val="Lijstalinea"/>
        <w:spacing w:after="0"/>
        <w:rPr>
          <w:rFonts w:ascii="Inter 18pt" w:eastAsiaTheme="minorEastAsia" w:hAnsi="Inter 18pt"/>
          <w:sz w:val="22"/>
          <w:szCs w:val="22"/>
        </w:rPr>
      </w:pPr>
    </w:p>
    <w:p w14:paraId="68091FD9" w14:textId="3D608A9E" w:rsidR="00563A3B" w:rsidRPr="00196542" w:rsidRDefault="54C6D22D" w:rsidP="1F83610E">
      <w:pPr>
        <w:rPr>
          <w:rFonts w:ascii="Inter 18pt" w:eastAsiaTheme="minorEastAsia" w:hAnsi="Inter 18pt"/>
          <w:b/>
          <w:bCs/>
          <w:sz w:val="22"/>
          <w:szCs w:val="22"/>
        </w:rPr>
      </w:pPr>
      <w:r w:rsidRPr="00196542">
        <w:rPr>
          <w:rFonts w:ascii="Inter 18pt" w:eastAsiaTheme="minorEastAsia" w:hAnsi="Inter 18pt"/>
          <w:b/>
          <w:bCs/>
          <w:sz w:val="22"/>
          <w:szCs w:val="22"/>
        </w:rPr>
        <w:t>Wat bieden we?</w:t>
      </w:r>
    </w:p>
    <w:p w14:paraId="5293D95A" w14:textId="02F368E9" w:rsidR="00563A3B" w:rsidRPr="00196542" w:rsidRDefault="54C6D22D" w:rsidP="1F83610E">
      <w:pPr>
        <w:pStyle w:val="Lijstalinea"/>
        <w:numPr>
          <w:ilvl w:val="0"/>
          <w:numId w:val="1"/>
        </w:numPr>
        <w:spacing w:after="0"/>
        <w:rPr>
          <w:rFonts w:ascii="Inter 18pt" w:eastAsiaTheme="minorEastAsia" w:hAnsi="Inter 18pt"/>
          <w:sz w:val="22"/>
          <w:szCs w:val="22"/>
        </w:rPr>
      </w:pPr>
      <w:r w:rsidRPr="00196542">
        <w:rPr>
          <w:rFonts w:ascii="Inter 18pt" w:eastAsiaTheme="minorEastAsia" w:hAnsi="Inter 18pt"/>
          <w:sz w:val="22"/>
          <w:szCs w:val="22"/>
        </w:rPr>
        <w:t>Je draagt bij aan een betere, veilige fietsgemeente.</w:t>
      </w:r>
    </w:p>
    <w:p w14:paraId="528646B0" w14:textId="0F939239" w:rsidR="00563A3B" w:rsidRPr="00196542" w:rsidRDefault="54C6D22D" w:rsidP="1F83610E">
      <w:pPr>
        <w:pStyle w:val="Lijstalinea"/>
        <w:numPr>
          <w:ilvl w:val="0"/>
          <w:numId w:val="1"/>
        </w:numPr>
        <w:spacing w:after="0"/>
        <w:rPr>
          <w:rFonts w:ascii="Inter 18pt" w:eastAsiaTheme="minorEastAsia" w:hAnsi="Inter 18pt"/>
          <w:sz w:val="22"/>
          <w:szCs w:val="22"/>
        </w:rPr>
      </w:pPr>
      <w:r w:rsidRPr="00196542">
        <w:rPr>
          <w:rFonts w:ascii="Inter 18pt" w:eastAsiaTheme="minorEastAsia" w:hAnsi="Inter 18pt"/>
          <w:sz w:val="22"/>
          <w:szCs w:val="22"/>
        </w:rPr>
        <w:t>Je werkt samen met enthousiaste lokale vrijwilligers.</w:t>
      </w:r>
    </w:p>
    <w:p w14:paraId="281056DD" w14:textId="3542B4D6" w:rsidR="00563A3B" w:rsidRPr="00196542" w:rsidRDefault="54C6D22D" w:rsidP="1F83610E">
      <w:pPr>
        <w:pStyle w:val="Lijstalinea"/>
        <w:numPr>
          <w:ilvl w:val="0"/>
          <w:numId w:val="1"/>
        </w:numPr>
        <w:spacing w:after="0"/>
        <w:rPr>
          <w:rFonts w:ascii="Inter 18pt" w:eastAsiaTheme="minorEastAsia" w:hAnsi="Inter 18pt"/>
          <w:sz w:val="22"/>
          <w:szCs w:val="22"/>
        </w:rPr>
      </w:pPr>
      <w:r w:rsidRPr="00196542">
        <w:rPr>
          <w:rFonts w:ascii="Inter 18pt" w:eastAsiaTheme="minorEastAsia" w:hAnsi="Inter 18pt"/>
          <w:sz w:val="22"/>
          <w:szCs w:val="22"/>
        </w:rPr>
        <w:t xml:space="preserve">Je krijgt ondersteuning van het landelijke </w:t>
      </w:r>
      <w:proofErr w:type="spellStart"/>
      <w:r w:rsidRPr="00196542">
        <w:rPr>
          <w:rFonts w:ascii="Inter 18pt" w:eastAsiaTheme="minorEastAsia" w:hAnsi="Inter 18pt"/>
          <w:sz w:val="22"/>
          <w:szCs w:val="22"/>
        </w:rPr>
        <w:t>webteam</w:t>
      </w:r>
      <w:proofErr w:type="spellEnd"/>
      <w:r w:rsidRPr="00196542">
        <w:rPr>
          <w:rFonts w:ascii="Inter 18pt" w:eastAsiaTheme="minorEastAsia" w:hAnsi="Inter 18pt"/>
          <w:sz w:val="22"/>
          <w:szCs w:val="22"/>
        </w:rPr>
        <w:t>.</w:t>
      </w:r>
    </w:p>
    <w:p w14:paraId="6CB48358" w14:textId="14983EE1" w:rsidR="00563A3B" w:rsidRPr="00196542" w:rsidRDefault="54C6D22D" w:rsidP="1F83610E">
      <w:pPr>
        <w:pStyle w:val="Lijstalinea"/>
        <w:numPr>
          <w:ilvl w:val="0"/>
          <w:numId w:val="1"/>
        </w:numPr>
        <w:spacing w:after="0"/>
        <w:rPr>
          <w:rFonts w:ascii="Inter 18pt" w:eastAsiaTheme="minorEastAsia" w:hAnsi="Inter 18pt"/>
          <w:sz w:val="22"/>
          <w:szCs w:val="22"/>
        </w:rPr>
      </w:pPr>
      <w:r w:rsidRPr="00196542">
        <w:rPr>
          <w:rFonts w:ascii="Inter 18pt" w:eastAsiaTheme="minorEastAsia" w:hAnsi="Inter 18pt"/>
          <w:sz w:val="22"/>
          <w:szCs w:val="22"/>
        </w:rPr>
        <w:t>Je ontvangt een vrijwilligersverzekering en eventueel reiskostenvergoeding.</w:t>
      </w:r>
    </w:p>
    <w:p w14:paraId="2FB0EDC5" w14:textId="1FEFBF84" w:rsidR="008467FA" w:rsidRPr="00196542" w:rsidRDefault="008467FA" w:rsidP="008467FA">
      <w:pPr>
        <w:spacing w:after="0"/>
        <w:rPr>
          <w:rFonts w:ascii="Inter 18pt" w:eastAsiaTheme="minorEastAsia" w:hAnsi="Inter 18pt"/>
          <w:sz w:val="22"/>
          <w:szCs w:val="22"/>
        </w:rPr>
      </w:pPr>
    </w:p>
    <w:p w14:paraId="4B92DD74" w14:textId="0A4D0B8C" w:rsidR="008467FA" w:rsidRPr="00196542" w:rsidRDefault="008467FA" w:rsidP="008467FA">
      <w:pPr>
        <w:spacing w:after="0"/>
        <w:rPr>
          <w:rFonts w:ascii="Inter 18pt" w:eastAsiaTheme="minorEastAsia" w:hAnsi="Inter 18pt"/>
          <w:sz w:val="22"/>
          <w:szCs w:val="22"/>
        </w:rPr>
      </w:pPr>
      <w:r w:rsidRPr="00196542">
        <w:rPr>
          <w:rFonts w:ascii="Inter 18pt" w:eastAsiaTheme="minorEastAsia" w:hAnsi="Inter 18pt"/>
          <w:sz w:val="22"/>
          <w:szCs w:val="22"/>
        </w:rPr>
        <w:t xml:space="preserve">De lokale Fietsersbond streeft naar meer diversiteit bij de vrijwilligers, zodat we een goede afspiegeling vormen van al de fietsers in onze gemeente. We nodigen bijvoorbeeld jongere en vrouwelijke leden daarom nadrukkelijk uit te solliciteren. </w:t>
      </w:r>
    </w:p>
    <w:p w14:paraId="191EE80B" w14:textId="16A917B4" w:rsidR="1F83610E" w:rsidRPr="00196542" w:rsidRDefault="1F83610E" w:rsidP="1F83610E">
      <w:pPr>
        <w:pStyle w:val="Lijstalinea"/>
        <w:spacing w:after="0"/>
        <w:rPr>
          <w:rFonts w:ascii="Inter 18pt" w:eastAsiaTheme="minorEastAsia" w:hAnsi="Inter 18pt"/>
          <w:sz w:val="22"/>
          <w:szCs w:val="22"/>
        </w:rPr>
      </w:pPr>
    </w:p>
    <w:p w14:paraId="7E6C2E14" w14:textId="3686D74F" w:rsidR="00563A3B" w:rsidRPr="00196542" w:rsidRDefault="54C6D22D" w:rsidP="1F83610E">
      <w:pPr>
        <w:rPr>
          <w:rFonts w:ascii="Inter 18pt" w:eastAsiaTheme="minorEastAsia" w:hAnsi="Inter 18pt"/>
          <w:b/>
          <w:bCs/>
          <w:sz w:val="22"/>
          <w:szCs w:val="22"/>
        </w:rPr>
      </w:pPr>
      <w:r w:rsidRPr="00196542">
        <w:rPr>
          <w:rFonts w:ascii="Inter 18pt" w:eastAsiaTheme="minorEastAsia" w:hAnsi="Inter 18pt"/>
          <w:b/>
          <w:bCs/>
          <w:sz w:val="22"/>
          <w:szCs w:val="22"/>
        </w:rPr>
        <w:t>Interesse?</w:t>
      </w:r>
    </w:p>
    <w:p w14:paraId="4473A748" w14:textId="69090334" w:rsidR="00563A3B" w:rsidRPr="00196542" w:rsidRDefault="54C6D22D" w:rsidP="1F83610E">
      <w:pPr>
        <w:rPr>
          <w:rFonts w:ascii="Inter 18pt" w:eastAsiaTheme="minorEastAsia" w:hAnsi="Inter 18pt"/>
          <w:sz w:val="22"/>
          <w:szCs w:val="22"/>
        </w:rPr>
      </w:pPr>
      <w:r w:rsidRPr="00196542">
        <w:rPr>
          <w:rFonts w:ascii="Inter 18pt" w:eastAsiaTheme="minorEastAsia" w:hAnsi="Inter 18pt"/>
          <w:sz w:val="22"/>
          <w:szCs w:val="22"/>
        </w:rPr>
        <w:t>Stuur een korte mail met wat over jezelf naar [e-mailadres lokale afdeling] of neem contact op met [naam contactpersoon] via [telefoonnummer].</w:t>
      </w:r>
    </w:p>
    <w:p w14:paraId="04B5AB34" w14:textId="1D24ADC2" w:rsidR="00563A3B" w:rsidRPr="00196542" w:rsidRDefault="54C6D22D" w:rsidP="1F83610E">
      <w:pPr>
        <w:rPr>
          <w:rFonts w:ascii="Inter 18pt" w:eastAsiaTheme="minorEastAsia" w:hAnsi="Inter 18pt"/>
          <w:sz w:val="22"/>
          <w:szCs w:val="22"/>
        </w:rPr>
      </w:pPr>
      <w:r w:rsidRPr="00196542">
        <w:rPr>
          <w:rFonts w:ascii="Inter 18pt" w:eastAsiaTheme="minorEastAsia" w:hAnsi="Inter 18pt"/>
          <w:sz w:val="22"/>
          <w:szCs w:val="22"/>
        </w:rPr>
        <w:t>Samen maken we jouw gemeente nog fietsvriendelijker!</w:t>
      </w:r>
    </w:p>
    <w:p w14:paraId="7B5CAEB5" w14:textId="71D643D0" w:rsidR="00563A3B" w:rsidRPr="00196542" w:rsidRDefault="00563A3B">
      <w:pPr>
        <w:rPr>
          <w:rFonts w:ascii="Inter 18pt" w:hAnsi="Inter 18pt"/>
          <w:sz w:val="22"/>
          <w:szCs w:val="22"/>
        </w:rPr>
      </w:pPr>
    </w:p>
    <w:sectPr w:rsidR="00563A3B" w:rsidRPr="001965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Inter 18pt">
    <w:panose1 w:val="02000503000000020004"/>
    <w:charset w:val="00"/>
    <w:family w:val="auto"/>
    <w:pitch w:val="variable"/>
    <w:sig w:usb0="E00002FF" w:usb1="1200A1FF"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9708"/>
    <w:multiLevelType w:val="hybridMultilevel"/>
    <w:tmpl w:val="71F64942"/>
    <w:lvl w:ilvl="0" w:tplc="F96A167A">
      <w:start w:val="1"/>
      <w:numFmt w:val="bullet"/>
      <w:lvlText w:val=""/>
      <w:lvlJc w:val="left"/>
      <w:pPr>
        <w:ind w:left="720" w:hanging="360"/>
      </w:pPr>
      <w:rPr>
        <w:rFonts w:ascii="Symbol" w:hAnsi="Symbol" w:hint="default"/>
      </w:rPr>
    </w:lvl>
    <w:lvl w:ilvl="1" w:tplc="AA74B964">
      <w:start w:val="1"/>
      <w:numFmt w:val="bullet"/>
      <w:lvlText w:val="o"/>
      <w:lvlJc w:val="left"/>
      <w:pPr>
        <w:ind w:left="1440" w:hanging="360"/>
      </w:pPr>
      <w:rPr>
        <w:rFonts w:ascii="Courier New" w:hAnsi="Courier New" w:hint="default"/>
      </w:rPr>
    </w:lvl>
    <w:lvl w:ilvl="2" w:tplc="D370120C">
      <w:start w:val="1"/>
      <w:numFmt w:val="bullet"/>
      <w:lvlText w:val=""/>
      <w:lvlJc w:val="left"/>
      <w:pPr>
        <w:ind w:left="2160" w:hanging="360"/>
      </w:pPr>
      <w:rPr>
        <w:rFonts w:ascii="Wingdings" w:hAnsi="Wingdings" w:hint="default"/>
      </w:rPr>
    </w:lvl>
    <w:lvl w:ilvl="3" w:tplc="B60EDB46">
      <w:start w:val="1"/>
      <w:numFmt w:val="bullet"/>
      <w:lvlText w:val=""/>
      <w:lvlJc w:val="left"/>
      <w:pPr>
        <w:ind w:left="2880" w:hanging="360"/>
      </w:pPr>
      <w:rPr>
        <w:rFonts w:ascii="Symbol" w:hAnsi="Symbol" w:hint="default"/>
      </w:rPr>
    </w:lvl>
    <w:lvl w:ilvl="4" w:tplc="8A70505E">
      <w:start w:val="1"/>
      <w:numFmt w:val="bullet"/>
      <w:lvlText w:val="o"/>
      <w:lvlJc w:val="left"/>
      <w:pPr>
        <w:ind w:left="3600" w:hanging="360"/>
      </w:pPr>
      <w:rPr>
        <w:rFonts w:ascii="Courier New" w:hAnsi="Courier New" w:hint="default"/>
      </w:rPr>
    </w:lvl>
    <w:lvl w:ilvl="5" w:tplc="BAC0FB34">
      <w:start w:val="1"/>
      <w:numFmt w:val="bullet"/>
      <w:lvlText w:val=""/>
      <w:lvlJc w:val="left"/>
      <w:pPr>
        <w:ind w:left="4320" w:hanging="360"/>
      </w:pPr>
      <w:rPr>
        <w:rFonts w:ascii="Wingdings" w:hAnsi="Wingdings" w:hint="default"/>
      </w:rPr>
    </w:lvl>
    <w:lvl w:ilvl="6" w:tplc="9A82135A">
      <w:start w:val="1"/>
      <w:numFmt w:val="bullet"/>
      <w:lvlText w:val=""/>
      <w:lvlJc w:val="left"/>
      <w:pPr>
        <w:ind w:left="5040" w:hanging="360"/>
      </w:pPr>
      <w:rPr>
        <w:rFonts w:ascii="Symbol" w:hAnsi="Symbol" w:hint="default"/>
      </w:rPr>
    </w:lvl>
    <w:lvl w:ilvl="7" w:tplc="C004EC16">
      <w:start w:val="1"/>
      <w:numFmt w:val="bullet"/>
      <w:lvlText w:val="o"/>
      <w:lvlJc w:val="left"/>
      <w:pPr>
        <w:ind w:left="5760" w:hanging="360"/>
      </w:pPr>
      <w:rPr>
        <w:rFonts w:ascii="Courier New" w:hAnsi="Courier New" w:hint="default"/>
      </w:rPr>
    </w:lvl>
    <w:lvl w:ilvl="8" w:tplc="917E2878">
      <w:start w:val="1"/>
      <w:numFmt w:val="bullet"/>
      <w:lvlText w:val=""/>
      <w:lvlJc w:val="left"/>
      <w:pPr>
        <w:ind w:left="6480" w:hanging="360"/>
      </w:pPr>
      <w:rPr>
        <w:rFonts w:ascii="Wingdings" w:hAnsi="Wingdings" w:hint="default"/>
      </w:rPr>
    </w:lvl>
  </w:abstractNum>
  <w:abstractNum w:abstractNumId="1" w15:restartNumberingAfterBreak="0">
    <w:nsid w:val="084DFCB4"/>
    <w:multiLevelType w:val="hybridMultilevel"/>
    <w:tmpl w:val="132E1782"/>
    <w:lvl w:ilvl="0" w:tplc="2B92F51E">
      <w:start w:val="1"/>
      <w:numFmt w:val="bullet"/>
      <w:lvlText w:val=""/>
      <w:lvlJc w:val="left"/>
      <w:pPr>
        <w:ind w:left="720" w:hanging="360"/>
      </w:pPr>
      <w:rPr>
        <w:rFonts w:ascii="Symbol" w:hAnsi="Symbol" w:hint="default"/>
      </w:rPr>
    </w:lvl>
    <w:lvl w:ilvl="1" w:tplc="2E20D75A">
      <w:start w:val="1"/>
      <w:numFmt w:val="bullet"/>
      <w:lvlText w:val="o"/>
      <w:lvlJc w:val="left"/>
      <w:pPr>
        <w:ind w:left="1440" w:hanging="360"/>
      </w:pPr>
      <w:rPr>
        <w:rFonts w:ascii="Courier New" w:hAnsi="Courier New" w:hint="default"/>
      </w:rPr>
    </w:lvl>
    <w:lvl w:ilvl="2" w:tplc="37147698">
      <w:start w:val="1"/>
      <w:numFmt w:val="bullet"/>
      <w:lvlText w:val=""/>
      <w:lvlJc w:val="left"/>
      <w:pPr>
        <w:ind w:left="2160" w:hanging="360"/>
      </w:pPr>
      <w:rPr>
        <w:rFonts w:ascii="Wingdings" w:hAnsi="Wingdings" w:hint="default"/>
      </w:rPr>
    </w:lvl>
    <w:lvl w:ilvl="3" w:tplc="0CDCB26A">
      <w:start w:val="1"/>
      <w:numFmt w:val="bullet"/>
      <w:lvlText w:val=""/>
      <w:lvlJc w:val="left"/>
      <w:pPr>
        <w:ind w:left="2880" w:hanging="360"/>
      </w:pPr>
      <w:rPr>
        <w:rFonts w:ascii="Symbol" w:hAnsi="Symbol" w:hint="default"/>
      </w:rPr>
    </w:lvl>
    <w:lvl w:ilvl="4" w:tplc="FF6ECFB6">
      <w:start w:val="1"/>
      <w:numFmt w:val="bullet"/>
      <w:lvlText w:val="o"/>
      <w:lvlJc w:val="left"/>
      <w:pPr>
        <w:ind w:left="3600" w:hanging="360"/>
      </w:pPr>
      <w:rPr>
        <w:rFonts w:ascii="Courier New" w:hAnsi="Courier New" w:hint="default"/>
      </w:rPr>
    </w:lvl>
    <w:lvl w:ilvl="5" w:tplc="1730DF36">
      <w:start w:val="1"/>
      <w:numFmt w:val="bullet"/>
      <w:lvlText w:val=""/>
      <w:lvlJc w:val="left"/>
      <w:pPr>
        <w:ind w:left="4320" w:hanging="360"/>
      </w:pPr>
      <w:rPr>
        <w:rFonts w:ascii="Wingdings" w:hAnsi="Wingdings" w:hint="default"/>
      </w:rPr>
    </w:lvl>
    <w:lvl w:ilvl="6" w:tplc="BDD07498">
      <w:start w:val="1"/>
      <w:numFmt w:val="bullet"/>
      <w:lvlText w:val=""/>
      <w:lvlJc w:val="left"/>
      <w:pPr>
        <w:ind w:left="5040" w:hanging="360"/>
      </w:pPr>
      <w:rPr>
        <w:rFonts w:ascii="Symbol" w:hAnsi="Symbol" w:hint="default"/>
      </w:rPr>
    </w:lvl>
    <w:lvl w:ilvl="7" w:tplc="7BF61346">
      <w:start w:val="1"/>
      <w:numFmt w:val="bullet"/>
      <w:lvlText w:val="o"/>
      <w:lvlJc w:val="left"/>
      <w:pPr>
        <w:ind w:left="5760" w:hanging="360"/>
      </w:pPr>
      <w:rPr>
        <w:rFonts w:ascii="Courier New" w:hAnsi="Courier New" w:hint="default"/>
      </w:rPr>
    </w:lvl>
    <w:lvl w:ilvl="8" w:tplc="CE1CB008">
      <w:start w:val="1"/>
      <w:numFmt w:val="bullet"/>
      <w:lvlText w:val=""/>
      <w:lvlJc w:val="left"/>
      <w:pPr>
        <w:ind w:left="6480" w:hanging="360"/>
      </w:pPr>
      <w:rPr>
        <w:rFonts w:ascii="Wingdings" w:hAnsi="Wingdings" w:hint="default"/>
      </w:rPr>
    </w:lvl>
  </w:abstractNum>
  <w:abstractNum w:abstractNumId="2" w15:restartNumberingAfterBreak="0">
    <w:nsid w:val="42B68AC7"/>
    <w:multiLevelType w:val="hybridMultilevel"/>
    <w:tmpl w:val="D82CA89E"/>
    <w:lvl w:ilvl="0" w:tplc="24B222C4">
      <w:start w:val="1"/>
      <w:numFmt w:val="bullet"/>
      <w:lvlText w:val=""/>
      <w:lvlJc w:val="left"/>
      <w:pPr>
        <w:ind w:left="720" w:hanging="360"/>
      </w:pPr>
      <w:rPr>
        <w:rFonts w:ascii="Symbol" w:hAnsi="Symbol" w:hint="default"/>
      </w:rPr>
    </w:lvl>
    <w:lvl w:ilvl="1" w:tplc="1E3403EE">
      <w:start w:val="1"/>
      <w:numFmt w:val="bullet"/>
      <w:lvlText w:val="o"/>
      <w:lvlJc w:val="left"/>
      <w:pPr>
        <w:ind w:left="1440" w:hanging="360"/>
      </w:pPr>
      <w:rPr>
        <w:rFonts w:ascii="Courier New" w:hAnsi="Courier New" w:hint="default"/>
      </w:rPr>
    </w:lvl>
    <w:lvl w:ilvl="2" w:tplc="22AC9E08">
      <w:start w:val="1"/>
      <w:numFmt w:val="bullet"/>
      <w:lvlText w:val=""/>
      <w:lvlJc w:val="left"/>
      <w:pPr>
        <w:ind w:left="2160" w:hanging="360"/>
      </w:pPr>
      <w:rPr>
        <w:rFonts w:ascii="Wingdings" w:hAnsi="Wingdings" w:hint="default"/>
      </w:rPr>
    </w:lvl>
    <w:lvl w:ilvl="3" w:tplc="3F46E900">
      <w:start w:val="1"/>
      <w:numFmt w:val="bullet"/>
      <w:lvlText w:val=""/>
      <w:lvlJc w:val="left"/>
      <w:pPr>
        <w:ind w:left="2880" w:hanging="360"/>
      </w:pPr>
      <w:rPr>
        <w:rFonts w:ascii="Symbol" w:hAnsi="Symbol" w:hint="default"/>
      </w:rPr>
    </w:lvl>
    <w:lvl w:ilvl="4" w:tplc="2DF22AAC">
      <w:start w:val="1"/>
      <w:numFmt w:val="bullet"/>
      <w:lvlText w:val="o"/>
      <w:lvlJc w:val="left"/>
      <w:pPr>
        <w:ind w:left="3600" w:hanging="360"/>
      </w:pPr>
      <w:rPr>
        <w:rFonts w:ascii="Courier New" w:hAnsi="Courier New" w:hint="default"/>
      </w:rPr>
    </w:lvl>
    <w:lvl w:ilvl="5" w:tplc="7CE4BD00">
      <w:start w:val="1"/>
      <w:numFmt w:val="bullet"/>
      <w:lvlText w:val=""/>
      <w:lvlJc w:val="left"/>
      <w:pPr>
        <w:ind w:left="4320" w:hanging="360"/>
      </w:pPr>
      <w:rPr>
        <w:rFonts w:ascii="Wingdings" w:hAnsi="Wingdings" w:hint="default"/>
      </w:rPr>
    </w:lvl>
    <w:lvl w:ilvl="6" w:tplc="35521CBE">
      <w:start w:val="1"/>
      <w:numFmt w:val="bullet"/>
      <w:lvlText w:val=""/>
      <w:lvlJc w:val="left"/>
      <w:pPr>
        <w:ind w:left="5040" w:hanging="360"/>
      </w:pPr>
      <w:rPr>
        <w:rFonts w:ascii="Symbol" w:hAnsi="Symbol" w:hint="default"/>
      </w:rPr>
    </w:lvl>
    <w:lvl w:ilvl="7" w:tplc="F4FE5DC0">
      <w:start w:val="1"/>
      <w:numFmt w:val="bullet"/>
      <w:lvlText w:val="o"/>
      <w:lvlJc w:val="left"/>
      <w:pPr>
        <w:ind w:left="5760" w:hanging="360"/>
      </w:pPr>
      <w:rPr>
        <w:rFonts w:ascii="Courier New" w:hAnsi="Courier New" w:hint="default"/>
      </w:rPr>
    </w:lvl>
    <w:lvl w:ilvl="8" w:tplc="07BE55B4">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94C399"/>
    <w:rsid w:val="00196542"/>
    <w:rsid w:val="0046325C"/>
    <w:rsid w:val="00563A3B"/>
    <w:rsid w:val="006D2006"/>
    <w:rsid w:val="008467FA"/>
    <w:rsid w:val="00C9268D"/>
    <w:rsid w:val="010A7051"/>
    <w:rsid w:val="0405D0F9"/>
    <w:rsid w:val="064E924E"/>
    <w:rsid w:val="1F83610E"/>
    <w:rsid w:val="25BF728A"/>
    <w:rsid w:val="365EDAFC"/>
    <w:rsid w:val="3894C399"/>
    <w:rsid w:val="3D6583AC"/>
    <w:rsid w:val="4FB8190F"/>
    <w:rsid w:val="54C6D22D"/>
    <w:rsid w:val="57A479DA"/>
    <w:rsid w:val="63A13EC2"/>
    <w:rsid w:val="7BB75F47"/>
    <w:rsid w:val="7F1C93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C399"/>
  <w15:chartTrackingRefBased/>
  <w15:docId w15:val="{689EA916-F1F1-46A6-A0F2-ACB3DBB3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7F1C9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55dd79-e223-408d-a0dc-79fa6e1b4dcb" xsi:nil="true"/>
    <lcf76f155ced4ddcb4097134ff3c332f xmlns="42ee3d6c-b68e-4e4d-8806-049eccb0c8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102AEDF1B9344A820DFB0C099EBB61" ma:contentTypeVersion="18" ma:contentTypeDescription="Een nieuw document maken." ma:contentTypeScope="" ma:versionID="bc8b7218d7162f43c2f53594d461fe16">
  <xsd:schema xmlns:xsd="http://www.w3.org/2001/XMLSchema" xmlns:xs="http://www.w3.org/2001/XMLSchema" xmlns:p="http://schemas.microsoft.com/office/2006/metadata/properties" xmlns:ns2="42ee3d6c-b68e-4e4d-8806-049eccb0c85a" xmlns:ns3="b255dd79-e223-408d-a0dc-79fa6e1b4dcb" targetNamespace="http://schemas.microsoft.com/office/2006/metadata/properties" ma:root="true" ma:fieldsID="50462e216037e1c399001a30a46de218" ns2:_="" ns3:_="">
    <xsd:import namespace="42ee3d6c-b68e-4e4d-8806-049eccb0c85a"/>
    <xsd:import namespace="b255dd79-e223-408d-a0dc-79fa6e1b4d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e3d6c-b68e-4e4d-8806-049eccb0c8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9f801dcd-30ab-4ef1-94d2-21f18705fb3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55dd79-e223-408d-a0dc-79fa6e1b4dc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b9e6ca42-99c1-4fa5-9ade-024f27d617a5}" ma:internalName="TaxCatchAll" ma:showField="CatchAllData" ma:web="b255dd79-e223-408d-a0dc-79fa6e1b4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E0BC6-7062-447E-BF3D-1AEFF18E6C26}">
  <ds:schemaRefs>
    <ds:schemaRef ds:uri="http://schemas.microsoft.com/office/2006/metadata/properties"/>
    <ds:schemaRef ds:uri="http://schemas.microsoft.com/office/infopath/2007/PartnerControls"/>
    <ds:schemaRef ds:uri="b255dd79-e223-408d-a0dc-79fa6e1b4dcb"/>
    <ds:schemaRef ds:uri="42ee3d6c-b68e-4e4d-8806-049eccb0c85a"/>
  </ds:schemaRefs>
</ds:datastoreItem>
</file>

<file path=customXml/itemProps2.xml><?xml version="1.0" encoding="utf-8"?>
<ds:datastoreItem xmlns:ds="http://schemas.openxmlformats.org/officeDocument/2006/customXml" ds:itemID="{22E2790C-F75B-4471-9A2D-BBCD1B6B5B04}">
  <ds:schemaRefs>
    <ds:schemaRef ds:uri="http://schemas.microsoft.com/sharepoint/v3/contenttype/forms"/>
  </ds:schemaRefs>
</ds:datastoreItem>
</file>

<file path=customXml/itemProps3.xml><?xml version="1.0" encoding="utf-8"?>
<ds:datastoreItem xmlns:ds="http://schemas.openxmlformats.org/officeDocument/2006/customXml" ds:itemID="{7980375F-F224-45F3-812E-A1DF35B64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e3d6c-b68e-4e4d-8806-049eccb0c85a"/>
    <ds:schemaRef ds:uri="b255dd79-e223-408d-a0dc-79fa6e1b4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1324</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 Vrijwilligers | Fietsersbond</dc:creator>
  <cp:keywords/>
  <dc:description/>
  <cp:lastModifiedBy>Tessa Speijer | Fietsersbond</cp:lastModifiedBy>
  <cp:revision>5</cp:revision>
  <cp:lastPrinted>2025-07-03T08:46:00Z</cp:lastPrinted>
  <dcterms:created xsi:type="dcterms:W3CDTF">2025-07-03T08:46:00Z</dcterms:created>
  <dcterms:modified xsi:type="dcterms:W3CDTF">2025-07-09T11:31:00Z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0x0101007B102AEDF1B9344A820DFB0C099EBB61</vt:lpwstr>
  </property>
</Properties>
</file>