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02A3" w14:textId="77777777" w:rsidR="002314AB" w:rsidRPr="002314AB" w:rsidRDefault="002314AB" w:rsidP="002314AB">
      <w:r w:rsidRPr="002314AB">
        <w:t>Afdeling Fietsersbond:</w:t>
      </w:r>
    </w:p>
    <w:p w14:paraId="1BDDEB56" w14:textId="77777777" w:rsidR="002314AB" w:rsidRPr="002314AB" w:rsidRDefault="002314AB" w:rsidP="002314AB">
      <w:r w:rsidRPr="002314AB">
        <w:t>Datum(s) observatie:</w:t>
      </w:r>
    </w:p>
    <w:p w14:paraId="4F99414E" w14:textId="77777777" w:rsidR="002314AB" w:rsidRPr="002314AB" w:rsidRDefault="00D122D1" w:rsidP="002314AB">
      <w:r>
        <w:pict w14:anchorId="7F4760B1">
          <v:rect id="_x0000_i1025" style="width:0;height:1.5pt" o:hralign="center" o:hrstd="t" o:hr="t" fillcolor="#a0a0a0" stroked="f"/>
        </w:pict>
      </w:r>
    </w:p>
    <w:p w14:paraId="456B23BA" w14:textId="76E41CEF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1</w:t>
      </w:r>
      <w:r w:rsidRPr="002314AB">
        <w:rPr>
          <w:b/>
          <w:bCs/>
        </w:rPr>
        <w:t>. Algemene indruk</w:t>
      </w:r>
    </w:p>
    <w:p w14:paraId="3A4680F8" w14:textId="12D754A5" w:rsidR="002314AB" w:rsidRPr="002314AB" w:rsidRDefault="002314AB" w:rsidP="002314AB">
      <w:r w:rsidRPr="002314AB">
        <w:rPr>
          <w:b/>
          <w:bCs/>
        </w:rPr>
        <w:t>Hoe beoordeel je de gladheidsbestrijding voor fietsers in de gemeente</w:t>
      </w:r>
      <w:r>
        <w:rPr>
          <w:b/>
          <w:bCs/>
        </w:rPr>
        <w:t>(n)</w:t>
      </w:r>
      <w:r w:rsidRPr="002314AB">
        <w:rPr>
          <w:b/>
          <w:bCs/>
        </w:rPr>
        <w:t>?</w:t>
      </w:r>
      <w:r w:rsidRPr="002314AB">
        <w:br/>
        <w:t>☐ Goed</w:t>
      </w:r>
      <w:r w:rsidRPr="002314AB">
        <w:br/>
        <w:t>☐ Voldoende</w:t>
      </w:r>
      <w:r w:rsidRPr="002314AB">
        <w:br/>
        <w:t>☐ Matig</w:t>
      </w:r>
      <w:r w:rsidRPr="002314AB">
        <w:br/>
        <w:t>☐ Slecht</w:t>
      </w:r>
    </w:p>
    <w:p w14:paraId="3DCE813C" w14:textId="01A8156B" w:rsidR="002314AB" w:rsidRPr="002314AB" w:rsidRDefault="002314AB" w:rsidP="002314AB">
      <w:r>
        <w:rPr>
          <w:b/>
          <w:bCs/>
        </w:rPr>
        <w:t>T</w:t>
      </w:r>
      <w:r w:rsidRPr="002314AB">
        <w:rPr>
          <w:b/>
          <w:bCs/>
        </w:rPr>
        <w:t>oelichting (optioneel):</w:t>
      </w:r>
    </w:p>
    <w:p w14:paraId="3640BE27" w14:textId="77777777" w:rsidR="002314AB" w:rsidRPr="002314AB" w:rsidRDefault="00D122D1" w:rsidP="002314AB">
      <w:r>
        <w:pict w14:anchorId="70555F88">
          <v:rect id="_x0000_i1026" style="width:0;height:1.5pt" o:hralign="center" o:hrstd="t" o:hr="t" fillcolor="#a0a0a0" stroked="f"/>
        </w:pict>
      </w:r>
    </w:p>
    <w:p w14:paraId="6CCBB276" w14:textId="619E3B64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2</w:t>
      </w:r>
      <w:r w:rsidRPr="002314AB">
        <w:rPr>
          <w:b/>
          <w:bCs/>
        </w:rPr>
        <w:t>. Toegankelijkheid en veiligheid fietspaden</w:t>
      </w:r>
    </w:p>
    <w:p w14:paraId="1BC4E48A" w14:textId="77777777" w:rsidR="002314AB" w:rsidRPr="002314AB" w:rsidRDefault="002314AB" w:rsidP="002314AB">
      <w:r w:rsidRPr="002314AB">
        <w:rPr>
          <w:b/>
          <w:bCs/>
        </w:rPr>
        <w:t>a. Zijn fietspaden tijdig geveegd of gestrooid?</w:t>
      </w:r>
      <w:r w:rsidRPr="002314AB">
        <w:br/>
        <w:t>☐ Ja, grotendeels</w:t>
      </w:r>
      <w:r w:rsidRPr="002314AB">
        <w:br/>
        <w:t>☐ Deels</w:t>
      </w:r>
      <w:r w:rsidRPr="002314AB">
        <w:br/>
        <w:t>☐ Nauwelijks / niet</w:t>
      </w:r>
    </w:p>
    <w:p w14:paraId="6B8034A2" w14:textId="77777777" w:rsidR="002314AB" w:rsidRPr="002314AB" w:rsidRDefault="002314AB" w:rsidP="002314AB">
      <w:r w:rsidRPr="002314AB">
        <w:rPr>
          <w:b/>
          <w:bCs/>
        </w:rPr>
        <w:t>b. Waren fietspaden veilig berijdbaar?</w:t>
      </w:r>
      <w:r w:rsidRPr="002314AB">
        <w:br/>
        <w:t>☐ Ja</w:t>
      </w:r>
      <w:r w:rsidRPr="002314AB">
        <w:br/>
        <w:t>☐ Beperkt</w:t>
      </w:r>
      <w:r w:rsidRPr="002314AB">
        <w:br/>
        <w:t>☐ Nee</w:t>
      </w:r>
    </w:p>
    <w:p w14:paraId="30701507" w14:textId="77777777" w:rsidR="002314AB" w:rsidRPr="002314AB" w:rsidRDefault="002314AB" w:rsidP="002314AB">
      <w:r w:rsidRPr="002314AB">
        <w:rPr>
          <w:b/>
          <w:bCs/>
        </w:rPr>
        <w:t>c. Was er verschil zichtbaar tussen rijbanen en fietspaden?</w:t>
      </w:r>
      <w:r w:rsidRPr="002314AB">
        <w:br/>
        <w:t>☐ Nee, gelijkwaardig</w:t>
      </w:r>
      <w:r w:rsidRPr="002314AB">
        <w:br/>
        <w:t>☐ Ja, rijbanen duidelijk beter</w:t>
      </w:r>
      <w:r w:rsidRPr="002314AB">
        <w:br/>
        <w:t>☐ Ja, fietspaden juist beter</w:t>
      </w:r>
    </w:p>
    <w:p w14:paraId="56E36FDA" w14:textId="3F551661" w:rsidR="002314AB" w:rsidRPr="002314AB" w:rsidRDefault="002314AB" w:rsidP="002314AB">
      <w:pPr>
        <w:rPr>
          <w:b/>
          <w:bCs/>
        </w:rPr>
      </w:pPr>
      <w:r w:rsidRPr="002314AB">
        <w:rPr>
          <w:b/>
          <w:bCs/>
        </w:rPr>
        <w:t>Toelichting (optioneel):</w:t>
      </w:r>
    </w:p>
    <w:p w14:paraId="6E46F4E1" w14:textId="77777777" w:rsidR="002314AB" w:rsidRPr="002314AB" w:rsidRDefault="00D122D1" w:rsidP="002314AB">
      <w:r>
        <w:pict w14:anchorId="163EE0B7">
          <v:rect id="_x0000_i1027" style="width:0;height:1.5pt" o:hralign="center" o:hrstd="t" o:hr="t" fillcolor="#a0a0a0" stroked="f"/>
        </w:pict>
      </w:r>
    </w:p>
    <w:p w14:paraId="332D5127" w14:textId="62E24DE4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3</w:t>
      </w:r>
      <w:r w:rsidRPr="002314AB">
        <w:rPr>
          <w:b/>
          <w:bCs/>
        </w:rPr>
        <w:t>. Belangrijke fietsroutes</w:t>
      </w:r>
    </w:p>
    <w:p w14:paraId="6C8F10EB" w14:textId="77777777" w:rsidR="002314AB" w:rsidRPr="002314AB" w:rsidRDefault="002314AB" w:rsidP="002314AB">
      <w:r w:rsidRPr="002314AB">
        <w:t>Geef per categorie aan of deze toegankelijk waren.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30"/>
        <w:gridCol w:w="592"/>
        <w:gridCol w:w="641"/>
        <w:gridCol w:w="664"/>
        <w:gridCol w:w="1432"/>
      </w:tblGrid>
      <w:tr w:rsidR="002314AB" w:rsidRPr="002314AB" w14:paraId="499CF4CB" w14:textId="77777777" w:rsidTr="002314A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88F9B6" w14:textId="77777777" w:rsidR="002314AB" w:rsidRPr="002314AB" w:rsidRDefault="002314AB" w:rsidP="002314AB">
            <w:pPr>
              <w:rPr>
                <w:b/>
                <w:bCs/>
              </w:rPr>
            </w:pPr>
            <w:r w:rsidRPr="002314AB">
              <w:rPr>
                <w:b/>
                <w:bCs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6CE09C26" w14:textId="77777777" w:rsidR="002314AB" w:rsidRPr="002314AB" w:rsidRDefault="002314AB" w:rsidP="002314AB">
            <w:pPr>
              <w:rPr>
                <w:b/>
                <w:bCs/>
              </w:rPr>
            </w:pPr>
            <w:r w:rsidRPr="002314AB">
              <w:rPr>
                <w:b/>
                <w:bCs/>
              </w:rPr>
              <w:t>Goed</w:t>
            </w:r>
          </w:p>
        </w:tc>
        <w:tc>
          <w:tcPr>
            <w:tcW w:w="0" w:type="auto"/>
            <w:vAlign w:val="center"/>
            <w:hideMark/>
          </w:tcPr>
          <w:p w14:paraId="7FD34042" w14:textId="77777777" w:rsidR="002314AB" w:rsidRPr="002314AB" w:rsidRDefault="002314AB" w:rsidP="002314AB">
            <w:pPr>
              <w:rPr>
                <w:b/>
                <w:bCs/>
              </w:rPr>
            </w:pPr>
            <w:r w:rsidRPr="002314AB">
              <w:rPr>
                <w:b/>
                <w:bCs/>
              </w:rPr>
              <w:t>Matig</w:t>
            </w:r>
          </w:p>
        </w:tc>
        <w:tc>
          <w:tcPr>
            <w:tcW w:w="0" w:type="auto"/>
            <w:vAlign w:val="center"/>
            <w:hideMark/>
          </w:tcPr>
          <w:p w14:paraId="665517E3" w14:textId="77777777" w:rsidR="002314AB" w:rsidRPr="002314AB" w:rsidRDefault="002314AB" w:rsidP="002314AB">
            <w:pPr>
              <w:rPr>
                <w:b/>
                <w:bCs/>
              </w:rPr>
            </w:pPr>
            <w:r w:rsidRPr="002314AB">
              <w:rPr>
                <w:b/>
                <w:bCs/>
              </w:rPr>
              <w:t>Slecht</w:t>
            </w:r>
          </w:p>
        </w:tc>
        <w:tc>
          <w:tcPr>
            <w:tcW w:w="0" w:type="auto"/>
            <w:vAlign w:val="center"/>
            <w:hideMark/>
          </w:tcPr>
          <w:p w14:paraId="69825FAA" w14:textId="77777777" w:rsidR="002314AB" w:rsidRPr="002314AB" w:rsidRDefault="002314AB" w:rsidP="002314AB">
            <w:pPr>
              <w:rPr>
                <w:b/>
                <w:bCs/>
              </w:rPr>
            </w:pPr>
            <w:r w:rsidRPr="002314AB">
              <w:rPr>
                <w:b/>
                <w:bCs/>
              </w:rPr>
              <w:t>Opmerkingen</w:t>
            </w:r>
          </w:p>
        </w:tc>
      </w:tr>
      <w:tr w:rsidR="002314AB" w:rsidRPr="002314AB" w14:paraId="75A7CB6E" w14:textId="77777777" w:rsidTr="00231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67E923" w14:textId="77777777" w:rsidR="002314AB" w:rsidRPr="002314AB" w:rsidRDefault="002314AB" w:rsidP="002314AB">
            <w:r w:rsidRPr="002314AB">
              <w:t>Hoofdfietsroutes</w:t>
            </w:r>
          </w:p>
        </w:tc>
        <w:tc>
          <w:tcPr>
            <w:tcW w:w="0" w:type="auto"/>
            <w:vAlign w:val="center"/>
            <w:hideMark/>
          </w:tcPr>
          <w:p w14:paraId="1E67B1F1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0B22364F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3A8A1A50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5F204FF1" w14:textId="77777777" w:rsidR="002314AB" w:rsidRPr="002314AB" w:rsidRDefault="002314AB" w:rsidP="002314AB"/>
        </w:tc>
      </w:tr>
      <w:tr w:rsidR="002314AB" w:rsidRPr="002314AB" w14:paraId="26FAA75E" w14:textId="77777777" w:rsidTr="00231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3436F8" w14:textId="77777777" w:rsidR="002314AB" w:rsidRPr="002314AB" w:rsidRDefault="002314AB" w:rsidP="002314AB">
            <w:r w:rsidRPr="002314AB">
              <w:lastRenderedPageBreak/>
              <w:t>Schoolroutes</w:t>
            </w:r>
          </w:p>
        </w:tc>
        <w:tc>
          <w:tcPr>
            <w:tcW w:w="0" w:type="auto"/>
            <w:vAlign w:val="center"/>
            <w:hideMark/>
          </w:tcPr>
          <w:p w14:paraId="0B2D9340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6E76B8D7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5B9E11F4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5A23B599" w14:textId="77777777" w:rsidR="002314AB" w:rsidRPr="002314AB" w:rsidRDefault="002314AB" w:rsidP="002314AB"/>
        </w:tc>
      </w:tr>
      <w:tr w:rsidR="002314AB" w:rsidRPr="002314AB" w14:paraId="1050BAFE" w14:textId="77777777" w:rsidTr="002314A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E6A5521" w14:textId="77777777" w:rsidR="002314AB" w:rsidRPr="002314AB" w:rsidRDefault="002314AB" w:rsidP="002314AB"/>
        </w:tc>
      </w:tr>
      <w:tr w:rsidR="002314AB" w:rsidRPr="002314AB" w14:paraId="689611A4" w14:textId="77777777" w:rsidTr="00231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225A40" w14:textId="77777777" w:rsidR="002314AB" w:rsidRPr="002314AB" w:rsidRDefault="002314AB" w:rsidP="002314AB">
            <w:r w:rsidRPr="002314AB">
              <w:t>Fietspaden buiten bebouwde kom</w:t>
            </w:r>
          </w:p>
        </w:tc>
        <w:tc>
          <w:tcPr>
            <w:tcW w:w="0" w:type="auto"/>
            <w:vAlign w:val="center"/>
            <w:hideMark/>
          </w:tcPr>
          <w:p w14:paraId="34ECF0AA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00D97211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30F9B484" w14:textId="77777777" w:rsidR="002314AB" w:rsidRPr="002314AB" w:rsidRDefault="002314AB" w:rsidP="002314AB">
            <w:r w:rsidRPr="002314AB">
              <w:t>☐</w:t>
            </w:r>
          </w:p>
        </w:tc>
        <w:tc>
          <w:tcPr>
            <w:tcW w:w="0" w:type="auto"/>
            <w:vAlign w:val="center"/>
            <w:hideMark/>
          </w:tcPr>
          <w:p w14:paraId="768F0A96" w14:textId="77777777" w:rsidR="002314AB" w:rsidRPr="002314AB" w:rsidRDefault="002314AB" w:rsidP="002314AB"/>
        </w:tc>
      </w:tr>
    </w:tbl>
    <w:p w14:paraId="602FAD73" w14:textId="77777777" w:rsidR="002314AB" w:rsidRPr="002314AB" w:rsidRDefault="00D122D1" w:rsidP="002314AB">
      <w:r>
        <w:pict w14:anchorId="053F8D26">
          <v:rect id="_x0000_i1028" style="width:0;height:1.5pt" o:hralign="center" o:hrstd="t" o:hr="t" fillcolor="#a0a0a0" stroked="f"/>
        </w:pict>
      </w:r>
    </w:p>
    <w:p w14:paraId="201DEBB2" w14:textId="22FAD106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4</w:t>
      </w:r>
      <w:r w:rsidRPr="002314AB">
        <w:rPr>
          <w:b/>
          <w:bCs/>
        </w:rPr>
        <w:t>. Concrete knelpunten</w:t>
      </w:r>
    </w:p>
    <w:p w14:paraId="36E7DA1D" w14:textId="76901CB9" w:rsidR="002314AB" w:rsidRPr="002314AB" w:rsidRDefault="002314AB" w:rsidP="002314AB">
      <w:r w:rsidRPr="002314AB">
        <w:rPr>
          <w:b/>
          <w:bCs/>
        </w:rPr>
        <w:t xml:space="preserve">Waar ging het </w:t>
      </w:r>
      <w:r>
        <w:rPr>
          <w:b/>
          <w:bCs/>
        </w:rPr>
        <w:t xml:space="preserve">minder en/of </w:t>
      </w:r>
      <w:r w:rsidRPr="002314AB">
        <w:rPr>
          <w:b/>
          <w:bCs/>
        </w:rPr>
        <w:t>mis?</w:t>
      </w:r>
      <w:r w:rsidRPr="002314AB">
        <w:t xml:space="preserve"> (locaties, trajecten, kruispunten)</w:t>
      </w:r>
    </w:p>
    <w:p w14:paraId="77A76B31" w14:textId="77777777" w:rsidR="002314AB" w:rsidRPr="002314AB" w:rsidRDefault="002314AB" w:rsidP="002314AB">
      <w:pPr>
        <w:numPr>
          <w:ilvl w:val="0"/>
          <w:numId w:val="2"/>
        </w:numPr>
      </w:pPr>
    </w:p>
    <w:p w14:paraId="6CC81CC7" w14:textId="77777777" w:rsidR="002314AB" w:rsidRPr="002314AB" w:rsidRDefault="002314AB" w:rsidP="002314AB">
      <w:pPr>
        <w:numPr>
          <w:ilvl w:val="0"/>
          <w:numId w:val="2"/>
        </w:numPr>
      </w:pPr>
    </w:p>
    <w:p w14:paraId="5404E060" w14:textId="77777777" w:rsidR="002314AB" w:rsidRPr="002314AB" w:rsidRDefault="002314AB" w:rsidP="002314AB">
      <w:pPr>
        <w:numPr>
          <w:ilvl w:val="0"/>
          <w:numId w:val="2"/>
        </w:numPr>
      </w:pPr>
    </w:p>
    <w:p w14:paraId="5A2093DF" w14:textId="77777777" w:rsidR="002314AB" w:rsidRPr="002314AB" w:rsidRDefault="002314AB" w:rsidP="002314AB">
      <w:r w:rsidRPr="002314AB">
        <w:rPr>
          <w:i/>
          <w:iCs/>
        </w:rPr>
        <w:t>(Foto’s of meldingen kunnen hieraan toegevoegd worden)</w:t>
      </w:r>
    </w:p>
    <w:p w14:paraId="2ED5B96A" w14:textId="77777777" w:rsidR="002314AB" w:rsidRPr="002314AB" w:rsidRDefault="00D122D1" w:rsidP="002314AB">
      <w:r>
        <w:pict w14:anchorId="721694E9">
          <v:rect id="_x0000_i1029" style="width:0;height:1.5pt" o:hralign="center" o:hrstd="t" o:hr="t" fillcolor="#a0a0a0" stroked="f"/>
        </w:pict>
      </w:r>
    </w:p>
    <w:p w14:paraId="5836E475" w14:textId="07B3F970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5</w:t>
      </w:r>
      <w:r w:rsidRPr="002314AB">
        <w:rPr>
          <w:b/>
          <w:bCs/>
        </w:rPr>
        <w:t>. Gemeentelijk beleid en uitvoering</w:t>
      </w:r>
    </w:p>
    <w:p w14:paraId="4CE74B3F" w14:textId="77777777" w:rsidR="002314AB" w:rsidRPr="002314AB" w:rsidRDefault="002314AB" w:rsidP="002314AB">
      <w:r w:rsidRPr="002314AB">
        <w:rPr>
          <w:b/>
          <w:bCs/>
        </w:rPr>
        <w:t>Is het gladheidsbestrijdingsbeleid van de gemeente bekend?</w:t>
      </w:r>
      <w:r w:rsidRPr="002314AB">
        <w:br/>
        <w:t>☐ Ja</w:t>
      </w:r>
      <w:r w:rsidRPr="002314AB">
        <w:br/>
        <w:t>☐ Nee</w:t>
      </w:r>
    </w:p>
    <w:p w14:paraId="603E9B8F" w14:textId="77777777" w:rsidR="002314AB" w:rsidRPr="002314AB" w:rsidRDefault="002314AB" w:rsidP="002314AB">
      <w:r w:rsidRPr="002314AB">
        <w:rPr>
          <w:b/>
          <w:bCs/>
        </w:rPr>
        <w:t>Worden fietspaden daarin expliciet genoemd?</w:t>
      </w:r>
      <w:r w:rsidRPr="002314AB">
        <w:br/>
        <w:t>☐ Ja</w:t>
      </w:r>
      <w:r w:rsidRPr="002314AB">
        <w:br/>
        <w:t>☐ Nee</w:t>
      </w:r>
      <w:r w:rsidRPr="002314AB">
        <w:br/>
        <w:t>☐ Onbekend</w:t>
      </w:r>
    </w:p>
    <w:p w14:paraId="5CE29776" w14:textId="77777777" w:rsidR="002314AB" w:rsidRPr="002314AB" w:rsidRDefault="002314AB" w:rsidP="002314AB">
      <w:r w:rsidRPr="002314AB">
        <w:rPr>
          <w:b/>
          <w:bCs/>
        </w:rPr>
        <w:t>Waar schiet het beleid of de uitvoering tekort volgens jullie?</w:t>
      </w:r>
    </w:p>
    <w:p w14:paraId="7BD973E3" w14:textId="77777777" w:rsidR="002314AB" w:rsidRPr="002314AB" w:rsidRDefault="00D122D1" w:rsidP="002314AB">
      <w:r>
        <w:pict w14:anchorId="675BB1FE">
          <v:rect id="_x0000_i1030" style="width:0;height:1.5pt" o:hralign="center" o:hrstd="t" o:hr="t" fillcolor="#a0a0a0" stroked="f"/>
        </w:pict>
      </w:r>
    </w:p>
    <w:p w14:paraId="603FCC7D" w14:textId="073ACB19" w:rsidR="002314AB" w:rsidRPr="002314AB" w:rsidRDefault="002314AB" w:rsidP="002314AB">
      <w:pPr>
        <w:rPr>
          <w:b/>
          <w:bCs/>
        </w:rPr>
      </w:pPr>
      <w:r>
        <w:rPr>
          <w:b/>
          <w:bCs/>
        </w:rPr>
        <w:t>6</w:t>
      </w:r>
      <w:r w:rsidRPr="002314AB">
        <w:rPr>
          <w:b/>
          <w:bCs/>
        </w:rPr>
        <w:t>. Acties van de afdeling</w:t>
      </w:r>
    </w:p>
    <w:p w14:paraId="0A94CF86" w14:textId="3AD034C8" w:rsidR="002314AB" w:rsidRPr="002314AB" w:rsidRDefault="002314AB" w:rsidP="002314AB">
      <w:r w:rsidRPr="002314AB">
        <w:rPr>
          <w:b/>
          <w:bCs/>
        </w:rPr>
        <w:t>Hebben jullie actie ondernomen</w:t>
      </w:r>
      <w:r>
        <w:rPr>
          <w:b/>
          <w:bCs/>
        </w:rPr>
        <w:t xml:space="preserve"> m.b.t. de gladheidsbestrijding</w:t>
      </w:r>
      <w:r w:rsidRPr="002314AB">
        <w:rPr>
          <w:b/>
          <w:bCs/>
        </w:rPr>
        <w:t>?</w:t>
      </w:r>
      <w:r w:rsidRPr="002314AB">
        <w:br/>
        <w:t>☐ Nee</w:t>
      </w:r>
      <w:r w:rsidRPr="002314AB">
        <w:br/>
        <w:t>☐ Ja, melding gedaan bij gemeente</w:t>
      </w:r>
      <w:r w:rsidRPr="002314AB">
        <w:br/>
        <w:t>☐ Ja, contact met ambtenaar</w:t>
      </w:r>
      <w:r w:rsidRPr="002314AB">
        <w:br/>
        <w:t>☐ Ja, contact met politieke partijen</w:t>
      </w:r>
    </w:p>
    <w:p w14:paraId="09EA01AE" w14:textId="77777777" w:rsidR="002314AB" w:rsidRPr="002314AB" w:rsidRDefault="002314AB" w:rsidP="002314AB">
      <w:r w:rsidRPr="002314AB">
        <w:t>Toelichting:</w:t>
      </w:r>
    </w:p>
    <w:p w14:paraId="714F13F3" w14:textId="77777777" w:rsidR="002314AB" w:rsidRPr="002314AB" w:rsidRDefault="00D122D1" w:rsidP="002314AB">
      <w:r>
        <w:pict w14:anchorId="43C84726">
          <v:rect id="_x0000_i1031" style="width:0;height:1.5pt" o:hralign="center" o:hrstd="t" o:hr="t" fillcolor="#a0a0a0" stroked="f"/>
        </w:pict>
      </w:r>
    </w:p>
    <w:p w14:paraId="01BD43C6" w14:textId="77777777" w:rsidR="002314AB" w:rsidRPr="002314AB" w:rsidRDefault="002314AB" w:rsidP="002314AB">
      <w:pPr>
        <w:rPr>
          <w:b/>
          <w:bCs/>
        </w:rPr>
      </w:pPr>
      <w:r w:rsidRPr="002314AB">
        <w:rPr>
          <w:b/>
          <w:bCs/>
        </w:rPr>
        <w:t>8. Belangrijkste boodschap</w:t>
      </w:r>
    </w:p>
    <w:p w14:paraId="54DDA505" w14:textId="77777777" w:rsidR="002314AB" w:rsidRPr="002314AB" w:rsidRDefault="002314AB" w:rsidP="002314AB">
      <w:r w:rsidRPr="002314AB">
        <w:rPr>
          <w:b/>
          <w:bCs/>
        </w:rPr>
        <w:lastRenderedPageBreak/>
        <w:t>Wat is volgens jullie de belangrijkste les of oproep aan de gemeente?</w:t>
      </w:r>
      <w:r w:rsidRPr="002314AB">
        <w:br/>
      </w:r>
      <w:r w:rsidRPr="002314AB">
        <w:rPr>
          <w:i/>
          <w:iCs/>
        </w:rPr>
        <w:t>(max. 3 punten)</w:t>
      </w:r>
    </w:p>
    <w:p w14:paraId="1C17177B" w14:textId="7313833F" w:rsidR="003E2176" w:rsidRDefault="002314AB">
      <w:pPr>
        <w:rPr>
          <w:b/>
          <w:bCs/>
        </w:rPr>
      </w:pPr>
      <w:r>
        <w:rPr>
          <w:b/>
          <w:bCs/>
        </w:rPr>
        <w:t>1.</w:t>
      </w:r>
    </w:p>
    <w:p w14:paraId="4434810E" w14:textId="348B0518" w:rsidR="002314AB" w:rsidRDefault="002314AB">
      <w:pPr>
        <w:rPr>
          <w:b/>
          <w:bCs/>
        </w:rPr>
      </w:pPr>
      <w:r>
        <w:rPr>
          <w:b/>
          <w:bCs/>
        </w:rPr>
        <w:t>2.</w:t>
      </w:r>
    </w:p>
    <w:p w14:paraId="7D13D6D2" w14:textId="162442E8" w:rsidR="002314AB" w:rsidRPr="002314AB" w:rsidRDefault="002314AB">
      <w:pPr>
        <w:rPr>
          <w:b/>
          <w:bCs/>
        </w:rPr>
      </w:pPr>
      <w:r>
        <w:rPr>
          <w:b/>
          <w:bCs/>
        </w:rPr>
        <w:t>3.</w:t>
      </w:r>
    </w:p>
    <w:sectPr w:rsidR="002314AB" w:rsidRPr="0023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339F"/>
    <w:multiLevelType w:val="multilevel"/>
    <w:tmpl w:val="3C3E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D5582"/>
    <w:multiLevelType w:val="multilevel"/>
    <w:tmpl w:val="28C6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B"/>
    <w:rsid w:val="002314AB"/>
    <w:rsid w:val="00380B6C"/>
    <w:rsid w:val="003E2176"/>
    <w:rsid w:val="00D122D1"/>
    <w:rsid w:val="00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195A"/>
  <w15:chartTrackingRefBased/>
  <w15:docId w15:val="{81234B49-016E-40E7-9CC8-1370F7AD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1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4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4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4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4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4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4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4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4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4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Snel | Fietsersbond</dc:creator>
  <cp:keywords/>
  <dc:description/>
  <cp:lastModifiedBy>Marlies Klinkenberg | Fietsersbond</cp:lastModifiedBy>
  <cp:revision>2</cp:revision>
  <dcterms:created xsi:type="dcterms:W3CDTF">2026-01-06T13:32:00Z</dcterms:created>
  <dcterms:modified xsi:type="dcterms:W3CDTF">2026-01-06T13:32:00Z</dcterms:modified>
</cp:coreProperties>
</file>