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431C3" w14:textId="41EE1A45" w:rsidR="00796995" w:rsidRDefault="00796995">
      <w:r>
        <w:t>Vacature afdeling Haagse regio bestuurslid</w:t>
      </w:r>
    </w:p>
    <w:p w14:paraId="259FF5BB" w14:textId="0211A8D9" w:rsidR="00796995" w:rsidRDefault="00796995" w:rsidP="00796995">
      <w:r>
        <w:t>De Fietsersbond Haagse regio vertegenwoordigt de Fietsersbond in Den Haag, Leidschendam-Voorburg, Rijswijk en Wassenaar. Het afdelingsbestuur bestaat uit zeven leden en houdt zich bezig met de ontwikkelingen in Den Haag en werkt samen met de bestuursleden van de onderafdelingen in de andere gemeenten.</w:t>
      </w:r>
    </w:p>
    <w:p w14:paraId="0C5551C8" w14:textId="77777777" w:rsidR="00796995" w:rsidRDefault="00796995" w:rsidP="00796995">
      <w:r>
        <w:t>We zijn op zoek naar een nieuw bestuurslid dat zich in wil zetten voor (bijvoorbeeld) één van de volgende onderwerpen:</w:t>
      </w:r>
    </w:p>
    <w:p w14:paraId="718B24DA" w14:textId="77777777" w:rsidR="00796995" w:rsidRDefault="00796995" w:rsidP="00796995">
      <w:pPr>
        <w:pStyle w:val="Lijstalinea"/>
        <w:numPr>
          <w:ilvl w:val="0"/>
          <w:numId w:val="1"/>
        </w:numPr>
      </w:pPr>
      <w:proofErr w:type="spellStart"/>
      <w:r>
        <w:t>Fietsparkeren</w:t>
      </w:r>
      <w:proofErr w:type="spellEnd"/>
      <w:r>
        <w:t xml:space="preserve">. In Den Haag wordt steeds meer gefietst, maar niet overal in de stad kun je veilig je fiets stallen. Samen met vrijwilligers van de werkgroep </w:t>
      </w:r>
      <w:proofErr w:type="spellStart"/>
      <w:r>
        <w:t>Fietsparkeren</w:t>
      </w:r>
      <w:proofErr w:type="spellEnd"/>
      <w:r>
        <w:t xml:space="preserve"> zet je je in voor betere stallingsmogelijkheden bij stations, in het centrum en in woonwijken. Je bent aanspreekpunt voor de gemeente op dit onderwerp en onderhoudt contacten met bijvoorbeeld </w:t>
      </w:r>
      <w:proofErr w:type="spellStart"/>
      <w:r>
        <w:t>Biesieklette.</w:t>
      </w:r>
      <w:proofErr w:type="spellEnd"/>
    </w:p>
    <w:p w14:paraId="7B8A3C13" w14:textId="28AF8B99" w:rsidR="00796995" w:rsidRDefault="00796995" w:rsidP="00796995">
      <w:pPr>
        <w:pStyle w:val="Lijstalinea"/>
        <w:numPr>
          <w:ilvl w:val="0"/>
          <w:numId w:val="1"/>
        </w:numPr>
      </w:pPr>
      <w:r>
        <w:t>Vrijwilligersmanagement en interne communicatie. Onze afdeling groeit. We hebben veel vrijwilligers maar die ingewerkt krijgen en betrokken houden, vraagt om meer aandacht. Je werkt hierin samen met o.a. de trekkers van de werkgroepen. We zoeken een mensenmens die het leuk vindt om vrijwilligers op weg te helpen en waar nodig te helpen bij het goed vervullen van hun rol.</w:t>
      </w:r>
    </w:p>
    <w:p w14:paraId="19BBA721" w14:textId="7A8744CD" w:rsidR="00796995" w:rsidRDefault="00796995" w:rsidP="00796995">
      <w:r>
        <w:t>We zoeken ook een nieuwe penningmeester. Als penningmeester ben je vanzelfsprekend aanspreekpunt voor de (tamelijk bescheiden) financiën van de Fietsersbond Haagse regio. De financiële administratie wordt bijgehouden door het landelijk bureau van de Fietsersbond dus de werkzaamheden zijn goed te overzien. We zijn daarom juist op zoek naar een penningmeester die ook graag inhoudelijk betrokken wil zijn bij de afdeling, bijvoorbeeld op één van de bovengenoemde onderwerpen.</w:t>
      </w:r>
    </w:p>
    <w:p w14:paraId="69FC7BFE" w14:textId="3267609D" w:rsidR="00796995" w:rsidRDefault="00796995" w:rsidP="00796995">
      <w:r>
        <w:t>Het bestuur van de Fietsersbond Haagse regio vergadert gemiddeld eens per 4 weken op het Fietsservicepunt (Amsterdamse Veerkade 30).</w:t>
      </w:r>
    </w:p>
    <w:p w14:paraId="7106C04C" w14:textId="42F2466B" w:rsidR="00796995" w:rsidRDefault="00796995" w:rsidP="00796995">
      <w:r>
        <w:t xml:space="preserve">De Fietsersbond streeft naar meer diversiteit in het bestuur zodat we een goede afspiegeling vormen van de leden van de afdeling Haagse regio en van de inwoners van Den Haag, Leidschendam-Voorburg, Rijswijk en Wassenaar. We nodigen jongere, vrouwelijke en </w:t>
      </w:r>
      <w:proofErr w:type="spellStart"/>
      <w:r>
        <w:t>biculturele</w:t>
      </w:r>
      <w:proofErr w:type="spellEnd"/>
      <w:r>
        <w:t xml:space="preserve"> leden daarom nadrukkelijk uit te solliciteren.</w:t>
      </w:r>
    </w:p>
    <w:p w14:paraId="07D5C1A2" w14:textId="6384597A" w:rsidR="00796995" w:rsidRDefault="00796995" w:rsidP="00796995">
      <w:r>
        <w:t>Wil je je inzetten voor fietsers in de Haage regio? Stel je dan kandidaat!</w:t>
      </w:r>
    </w:p>
    <w:p w14:paraId="66729976" w14:textId="2E720B91" w:rsidR="00796995" w:rsidRDefault="00796995" w:rsidP="00796995">
      <w:r>
        <w:t>Interesse? Stuur een mailtje naar haagseregio@fietsersbond.nl dan nemen we contact op voor een kennismaking.</w:t>
      </w:r>
    </w:p>
    <w:sectPr w:rsidR="007969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43636"/>
    <w:multiLevelType w:val="hybridMultilevel"/>
    <w:tmpl w:val="752EE8BE"/>
    <w:lvl w:ilvl="0" w:tplc="1A0483D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95"/>
    <w:rsid w:val="007969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F8494"/>
  <w15:chartTrackingRefBased/>
  <w15:docId w15:val="{12B0A088-DCBA-4727-9121-7F0A7CD6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96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754966">
      <w:bodyDiv w:val="1"/>
      <w:marLeft w:val="0"/>
      <w:marRight w:val="0"/>
      <w:marTop w:val="0"/>
      <w:marBottom w:val="0"/>
      <w:divBdr>
        <w:top w:val="none" w:sz="0" w:space="0" w:color="auto"/>
        <w:left w:val="none" w:sz="0" w:space="0" w:color="auto"/>
        <w:bottom w:val="none" w:sz="0" w:space="0" w:color="auto"/>
        <w:right w:val="none" w:sz="0" w:space="0" w:color="auto"/>
      </w:divBdr>
    </w:div>
    <w:div w:id="9759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357</Words>
  <Characters>1966</Characters>
  <Application>Microsoft Office Word</Application>
  <DocSecurity>0</DocSecurity>
  <Lines>16</Lines>
  <Paragraphs>4</Paragraphs>
  <ScaleCrop>false</ScaleCrop>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Speijer | Fietsersbond</dc:creator>
  <cp:keywords/>
  <dc:description/>
  <cp:lastModifiedBy>Tessa Speijer | Fietsersbond</cp:lastModifiedBy>
  <cp:revision>1</cp:revision>
  <dcterms:created xsi:type="dcterms:W3CDTF">2026-09-24T09:53:00Z</dcterms:created>
  <dcterms:modified xsi:type="dcterms:W3CDTF">2026-09-24T09:57:00Z</dcterms:modified>
</cp:coreProperties>
</file>